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37" w:rsidRDefault="00A94437" w:rsidP="00A9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бесплатному питанию </w:t>
      </w:r>
    </w:p>
    <w:p w:rsidR="00A94437" w:rsidRDefault="00A94437" w:rsidP="00A9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учащихся начальной школы </w:t>
      </w:r>
    </w:p>
    <w:p w:rsidR="00A94437" w:rsidRDefault="00A94437" w:rsidP="00A9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третьей четверти</w:t>
      </w:r>
    </w:p>
    <w:p w:rsidR="00A94437" w:rsidRDefault="00A94437" w:rsidP="00A9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33 учащихся, опрошено – 3</w:t>
      </w:r>
      <w:r w:rsidR="00C32A26">
        <w:rPr>
          <w:rFonts w:ascii="Times New Roman" w:hAnsi="Times New Roman" w:cs="Times New Roman"/>
          <w:b/>
          <w:sz w:val="28"/>
          <w:szCs w:val="28"/>
        </w:rPr>
        <w:t>2</w:t>
      </w:r>
    </w:p>
    <w:p w:rsidR="00A94437" w:rsidRDefault="00A94437" w:rsidP="00A9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94437" w:rsidRDefault="00A94437" w:rsidP="00A94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240" w:type="dxa"/>
        <w:tblInd w:w="-459" w:type="dxa"/>
        <w:tblLayout w:type="fixed"/>
        <w:tblLook w:val="04A0"/>
      </w:tblPr>
      <w:tblGrid>
        <w:gridCol w:w="425"/>
        <w:gridCol w:w="2768"/>
        <w:gridCol w:w="516"/>
        <w:gridCol w:w="47"/>
        <w:gridCol w:w="24"/>
        <w:gridCol w:w="928"/>
        <w:gridCol w:w="71"/>
        <w:gridCol w:w="1391"/>
        <w:gridCol w:w="707"/>
        <w:gridCol w:w="71"/>
        <w:gridCol w:w="613"/>
        <w:gridCol w:w="71"/>
        <w:gridCol w:w="1080"/>
        <w:gridCol w:w="9"/>
        <w:gridCol w:w="571"/>
        <w:gridCol w:w="71"/>
        <w:gridCol w:w="67"/>
        <w:gridCol w:w="539"/>
        <w:gridCol w:w="28"/>
        <w:gridCol w:w="43"/>
        <w:gridCol w:w="1159"/>
        <w:gridCol w:w="597"/>
        <w:gridCol w:w="44"/>
        <w:gridCol w:w="27"/>
        <w:gridCol w:w="595"/>
        <w:gridCol w:w="71"/>
        <w:gridCol w:w="15"/>
        <w:gridCol w:w="1134"/>
        <w:gridCol w:w="593"/>
        <w:gridCol w:w="71"/>
        <w:gridCol w:w="570"/>
        <w:gridCol w:w="71"/>
        <w:gridCol w:w="1182"/>
        <w:gridCol w:w="71"/>
      </w:tblGrid>
      <w:tr w:rsidR="00A94437" w:rsidTr="00C32A26">
        <w:trPr>
          <w:trHeight w:val="322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551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78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83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58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A94437" w:rsidTr="00C32A26">
        <w:trPr>
          <w:trHeight w:val="65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437" w:rsidRDefault="00A94437" w:rsidP="00C32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4437" w:rsidRDefault="00A94437" w:rsidP="00C32A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668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66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A94437" w:rsidTr="00C32A26">
        <w:trPr>
          <w:gridAfter w:val="1"/>
          <w:wAfter w:w="71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затру-</w:t>
            </w:r>
          </w:p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2A1F12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2A1F12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2A1F12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6106C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6106C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6106C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A94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затру-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</w:tr>
      <w:tr w:rsidR="00A94437" w:rsidTr="00C32A26">
        <w:trPr>
          <w:gridAfter w:val="1"/>
          <w:wAfter w:w="71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C32A26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затру-</w:t>
            </w:r>
          </w:p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 xml:space="preserve"> затру-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</w:tr>
      <w:tr w:rsidR="00A94437" w:rsidTr="00C32A26">
        <w:trPr>
          <w:gridAfter w:val="1"/>
          <w:wAfter w:w="71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1-иногда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иногда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2A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A94437" w:rsidTr="00C32A26">
        <w:trPr>
          <w:gridAfter w:val="1"/>
          <w:wAfter w:w="71" w:type="dxa"/>
          <w:trHeight w:val="126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4437" w:rsidTr="00C32A26">
        <w:trPr>
          <w:gridAfter w:val="1"/>
          <w:wAfter w:w="71" w:type="dxa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</w:tr>
      <w:tr w:rsidR="00A94437" w:rsidTr="00C32A26">
        <w:trPr>
          <w:gridAfter w:val="1"/>
          <w:wAfter w:w="71" w:type="dxa"/>
          <w:trHeight w:val="83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Если не нравится, то почему?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widowControl w:val="0"/>
              <w:shd w:val="clear" w:color="auto" w:fill="FFFFFF"/>
              <w:tabs>
                <w:tab w:val="left" w:pos="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1 - готовят нелюбимую пищу</w:t>
            </w:r>
          </w:p>
          <w:p w:rsidR="00A94437" w:rsidRDefault="00A94437" w:rsidP="00C32A26">
            <w:pPr>
              <w:widowControl w:val="0"/>
              <w:shd w:val="clear" w:color="auto" w:fill="FFFFFF"/>
              <w:tabs>
                <w:tab w:val="left" w:pos="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both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 – готовят нелюбимую пищу</w:t>
            </w:r>
          </w:p>
          <w:p w:rsidR="00A94437" w:rsidRPr="00527D78" w:rsidRDefault="00A94437" w:rsidP="00C3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A5614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готовят нелюбимую пищу</w:t>
            </w:r>
          </w:p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 – маленькие порции</w:t>
            </w:r>
          </w:p>
        </w:tc>
        <w:tc>
          <w:tcPr>
            <w:tcW w:w="2483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771C3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 – однообразное меню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1C3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готовят нелюбимую пищу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1 – однообразное питание</w:t>
            </w:r>
          </w:p>
          <w:p w:rsidR="00A94437" w:rsidRPr="00771C3F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1 – маленькая порция</w:t>
            </w:r>
          </w:p>
        </w:tc>
      </w:tr>
      <w:tr w:rsidR="00A94437" w:rsidTr="00C32A26">
        <w:trPr>
          <w:gridAfter w:val="1"/>
          <w:wAfter w:w="71" w:type="dxa"/>
          <w:trHeight w:val="5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2819FA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437">
              <w:rPr>
                <w:rFonts w:ascii="Times New Roman" w:hAnsi="Times New Roman" w:cs="Times New Roman"/>
                <w:sz w:val="28"/>
                <w:szCs w:val="28"/>
              </w:rPr>
              <w:t xml:space="preserve"> иногда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- иногда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-иногда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A1701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A1701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A1701" w:rsidRDefault="002819FA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94437" w:rsidRPr="009A1701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A94437" w:rsidTr="00C32A26">
        <w:trPr>
          <w:gridAfter w:val="1"/>
          <w:wAfter w:w="71" w:type="dxa"/>
          <w:trHeight w:val="82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shd w:val="clear" w:color="auto" w:fill="FFFFFF"/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A94437" w:rsidRPr="00A5614B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A1701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A1701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A1701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4437" w:rsidRPr="009A1701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Не знает</w:t>
            </w:r>
          </w:p>
        </w:tc>
      </w:tr>
      <w:tr w:rsidR="00A94437" w:rsidTr="00C32A26">
        <w:trPr>
          <w:gridAfter w:val="1"/>
          <w:wAfter w:w="71" w:type="dxa"/>
          <w:trHeight w:val="18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pStyle w:val="a3"/>
              <w:widowControl w:val="0"/>
              <w:shd w:val="clear" w:color="auto" w:fill="FFFFFF"/>
              <w:tabs>
                <w:tab w:val="left" w:pos="4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Ваши предложения по изменению меню (если имеются):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A94437" w:rsidRDefault="00A94437" w:rsidP="00C32A26"/>
        </w:tc>
        <w:tc>
          <w:tcPr>
            <w:tcW w:w="2542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капусту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туш</w:t>
            </w:r>
            <w:r w:rsidR="00A94437">
              <w:rPr>
                <w:rFonts w:ascii="Times New Roman" w:hAnsi="Times New Roman" w:cs="Times New Roman"/>
                <w:sz w:val="28"/>
                <w:szCs w:val="28"/>
              </w:rPr>
              <w:t>еная</w:t>
            </w:r>
            <w:proofErr w:type="gramEnd"/>
          </w:p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фрукты</w:t>
            </w:r>
          </w:p>
        </w:tc>
        <w:tc>
          <w:tcPr>
            <w:tcW w:w="2487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несладкую выпечку</w:t>
            </w:r>
          </w:p>
        </w:tc>
        <w:tc>
          <w:tcPr>
            <w:tcW w:w="2487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437" w:rsidRDefault="00C32A26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капусту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туш</w:t>
            </w:r>
            <w:r w:rsidR="00A94437">
              <w:rPr>
                <w:rFonts w:ascii="Times New Roman" w:hAnsi="Times New Roman" w:cs="Times New Roman"/>
                <w:sz w:val="28"/>
                <w:szCs w:val="28"/>
              </w:rPr>
              <w:t>еная</w:t>
            </w:r>
            <w:proofErr w:type="gramEnd"/>
          </w:p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фрукты</w:t>
            </w:r>
          </w:p>
          <w:p w:rsidR="00A94437" w:rsidRPr="00F0042A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несладкую выпечку</w:t>
            </w:r>
          </w:p>
        </w:tc>
      </w:tr>
      <w:tr w:rsidR="00A94437" w:rsidTr="00C32A26">
        <w:trPr>
          <w:gridAfter w:val="1"/>
          <w:wAfter w:w="71" w:type="dxa"/>
          <w:trHeight w:val="183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985CD4" w:rsidRDefault="00A94437" w:rsidP="00C32A26">
            <w:pPr>
              <w:pStyle w:val="a3"/>
              <w:numPr>
                <w:ilvl w:val="0"/>
                <w:numId w:val="1"/>
              </w:numPr>
              <w:ind w:left="175" w:firstLine="0"/>
            </w:pP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Default="00A94437" w:rsidP="00C32A26">
            <w:pPr>
              <w:pStyle w:val="a3"/>
              <w:widowControl w:val="0"/>
              <w:shd w:val="clear" w:color="auto" w:fill="FFFFFF"/>
              <w:tabs>
                <w:tab w:val="left" w:pos="4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Ваши предложения по улучшению питания в школе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(если имеются)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/>
        </w:tc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пюре без подливы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A94437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437" w:rsidRPr="00F0042A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CF">
              <w:rPr>
                <w:rFonts w:ascii="Times New Roman" w:hAnsi="Times New Roman" w:cs="Times New Roman"/>
                <w:sz w:val="28"/>
                <w:szCs w:val="28"/>
              </w:rPr>
              <w:t>1 – пюре без подливы</w:t>
            </w:r>
          </w:p>
          <w:p w:rsidR="00A94437" w:rsidRPr="00F0042A" w:rsidRDefault="00A94437" w:rsidP="00C32A2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94437" w:rsidRDefault="00A94437" w:rsidP="00A944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437" w:rsidRDefault="00A94437" w:rsidP="00A94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Удовлетворяет ли вас система организации питания в школе? – да 9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32A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Удовлетворяет ли вас санитарное состояние школьной столовой? – да </w:t>
      </w:r>
      <w:r w:rsidR="00C32A26">
        <w:rPr>
          <w:rFonts w:ascii="Times New Roman" w:eastAsia="Times New Roman" w:hAnsi="Times New Roman" w:cs="Times New Roman"/>
          <w:sz w:val="28"/>
          <w:szCs w:val="28"/>
        </w:rPr>
        <w:t>9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2A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Наедаетесь ли вы в школе? – да 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C32A2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%;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Хватает ли продолжительности перемены для того, чтобы поесть в школе? – да 100%;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Нравится питание в школьной столовой? – да 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90,6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Устраивает меню школьной столовой? – да </w:t>
      </w:r>
      <w:r w:rsidR="0005003D"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%;</w:t>
      </w:r>
      <w:proofErr w:type="gram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Считаете ли питание в школе здоровым и полноценным? – да 9</w:t>
      </w:r>
      <w:r w:rsidR="0005003D">
        <w:rPr>
          <w:rFonts w:ascii="Times New Roman" w:eastAsia="Times New Roman" w:hAnsi="Times New Roman" w:cs="Times New Roman"/>
          <w:spacing w:val="-1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, </w:t>
      </w:r>
      <w:r w:rsidR="0005003D">
        <w:rPr>
          <w:rFonts w:ascii="Times New Roman" w:eastAsia="Times New Roman" w:hAnsi="Times New Roman" w:cs="Times New Roman"/>
          <w:spacing w:val="-1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%. </w:t>
      </w:r>
    </w:p>
    <w:p w:rsidR="00A94437" w:rsidRDefault="00A94437" w:rsidP="00A94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провести повторные классные собрания с детьми и родителями по вопросу «Организация питания в школе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приглашением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питания.</w:t>
      </w:r>
    </w:p>
    <w:p w:rsidR="00A94437" w:rsidRDefault="00A94437" w:rsidP="00A94437"/>
    <w:p w:rsidR="00A94437" w:rsidRDefault="00A94437" w:rsidP="00A94437"/>
    <w:p w:rsidR="00C32A26" w:rsidRDefault="00C32A26"/>
    <w:sectPr w:rsidR="00C32A26" w:rsidSect="00C32A2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202"/>
    <w:multiLevelType w:val="hybridMultilevel"/>
    <w:tmpl w:val="4CF8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A94437"/>
    <w:rsid w:val="000159F7"/>
    <w:rsid w:val="0005003D"/>
    <w:rsid w:val="002819FA"/>
    <w:rsid w:val="00705C24"/>
    <w:rsid w:val="00A94437"/>
    <w:rsid w:val="00C32A26"/>
    <w:rsid w:val="00D5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37"/>
    <w:pPr>
      <w:ind w:left="720"/>
      <w:contextualSpacing/>
    </w:pPr>
  </w:style>
  <w:style w:type="table" w:styleId="a4">
    <w:name w:val="Table Grid"/>
    <w:basedOn w:val="a1"/>
    <w:uiPriority w:val="59"/>
    <w:rsid w:val="00A944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4</cp:revision>
  <dcterms:created xsi:type="dcterms:W3CDTF">2023-06-20T10:30:00Z</dcterms:created>
  <dcterms:modified xsi:type="dcterms:W3CDTF">2023-06-20T11:06:00Z</dcterms:modified>
</cp:coreProperties>
</file>