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78" w:rsidRDefault="00527D78" w:rsidP="0052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бесплатному питанию </w:t>
      </w:r>
    </w:p>
    <w:p w:rsidR="00527D78" w:rsidRDefault="00527D78" w:rsidP="0052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учащихся начальной школы </w:t>
      </w:r>
    </w:p>
    <w:p w:rsidR="00527D78" w:rsidRDefault="00527D78" w:rsidP="0052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второй четверти</w:t>
      </w:r>
    </w:p>
    <w:p w:rsidR="00527D78" w:rsidRDefault="00527D78" w:rsidP="0052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(Всего – 3</w:t>
      </w:r>
      <w:r w:rsidR="00C666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учащихся, опрошено – 3</w:t>
      </w:r>
      <w:r w:rsidR="000652E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27D78" w:rsidRDefault="00527D78" w:rsidP="0052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527D78" w:rsidRDefault="00527D78" w:rsidP="00527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6" w:type="dxa"/>
        <w:tblInd w:w="-459" w:type="dxa"/>
        <w:tblLayout w:type="fixed"/>
        <w:tblLook w:val="04A0"/>
      </w:tblPr>
      <w:tblGrid>
        <w:gridCol w:w="567"/>
        <w:gridCol w:w="2553"/>
        <w:gridCol w:w="515"/>
        <w:gridCol w:w="71"/>
        <w:gridCol w:w="928"/>
        <w:gridCol w:w="71"/>
        <w:gridCol w:w="1391"/>
        <w:gridCol w:w="707"/>
        <w:gridCol w:w="71"/>
        <w:gridCol w:w="613"/>
        <w:gridCol w:w="71"/>
        <w:gridCol w:w="1080"/>
        <w:gridCol w:w="9"/>
        <w:gridCol w:w="571"/>
        <w:gridCol w:w="71"/>
        <w:gridCol w:w="67"/>
        <w:gridCol w:w="539"/>
        <w:gridCol w:w="28"/>
        <w:gridCol w:w="43"/>
        <w:gridCol w:w="1091"/>
        <w:gridCol w:w="665"/>
        <w:gridCol w:w="44"/>
        <w:gridCol w:w="27"/>
        <w:gridCol w:w="595"/>
        <w:gridCol w:w="71"/>
        <w:gridCol w:w="15"/>
        <w:gridCol w:w="1134"/>
        <w:gridCol w:w="593"/>
        <w:gridCol w:w="71"/>
        <w:gridCol w:w="570"/>
        <w:gridCol w:w="71"/>
        <w:gridCol w:w="1182"/>
        <w:gridCol w:w="71"/>
      </w:tblGrid>
      <w:tr w:rsidR="00527D78" w:rsidTr="00F2700E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551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410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551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58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27D78" w:rsidTr="00F2700E">
        <w:trPr>
          <w:trHeight w:val="65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D78" w:rsidRDefault="00527D78" w:rsidP="00F2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7D78" w:rsidRDefault="00527D78" w:rsidP="00F27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77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736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66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</w:tr>
      <w:tr w:rsidR="00527D78" w:rsidTr="00F2700E">
        <w:trPr>
          <w:gridAfter w:val="1"/>
          <w:wAfter w:w="7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затру-</w:t>
            </w:r>
          </w:p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2A1F12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2A1F12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2A1F12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6106C7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6106C7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6106C7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527D78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1E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0652E6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затру-</w:t>
            </w:r>
          </w:p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</w:tr>
      <w:tr w:rsidR="00527D78" w:rsidTr="00F2700E">
        <w:trPr>
          <w:gridAfter w:val="1"/>
          <w:wAfter w:w="7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52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EE9" w:rsidRPr="00771C3F" w:rsidRDefault="00EB1EE9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 xml:space="preserve"> затру-</w:t>
            </w:r>
          </w:p>
          <w:p w:rsidR="00527D78" w:rsidRPr="00771C3F" w:rsidRDefault="00EB1EE9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</w:tr>
      <w:tr w:rsidR="00527D78" w:rsidTr="00F2700E">
        <w:trPr>
          <w:gridAfter w:val="1"/>
          <w:wAfter w:w="7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1-иногда</w:t>
            </w:r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иногда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0652E6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0652E6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527D78" w:rsidTr="00F2700E">
        <w:trPr>
          <w:gridAfter w:val="1"/>
          <w:wAfter w:w="71" w:type="dxa"/>
          <w:trHeight w:val="126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527D78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1E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7D78" w:rsidTr="00F2700E">
        <w:trPr>
          <w:gridAfter w:val="1"/>
          <w:wAfter w:w="71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  <w:tc>
          <w:tcPr>
            <w:tcW w:w="71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7D78"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527D78" w:rsidRPr="00A5614B"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771C3F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527D78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</w:tr>
      <w:tr w:rsidR="00527D78" w:rsidTr="00F2700E">
        <w:trPr>
          <w:gridAfter w:val="1"/>
          <w:wAfter w:w="71" w:type="dxa"/>
          <w:trHeight w:val="5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Если не нравится, то почему?</w:t>
            </w:r>
          </w:p>
        </w:tc>
        <w:tc>
          <w:tcPr>
            <w:tcW w:w="2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widowControl w:val="0"/>
              <w:shd w:val="clear" w:color="auto" w:fill="FFFFFF"/>
              <w:tabs>
                <w:tab w:val="left" w:pos="9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1 - готовят нелюбимую пищу</w:t>
            </w:r>
          </w:p>
          <w:p w:rsidR="00527D78" w:rsidRDefault="00527D78" w:rsidP="00F2700E">
            <w:pPr>
              <w:widowControl w:val="0"/>
              <w:shd w:val="clear" w:color="auto" w:fill="FFFFFF"/>
              <w:tabs>
                <w:tab w:val="left" w:pos="9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Default="00527D78" w:rsidP="00527D78">
            <w:pPr>
              <w:jc w:val="both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 – готовят нелюбимую пищу</w:t>
            </w:r>
          </w:p>
          <w:p w:rsidR="00527D78" w:rsidRPr="00527D78" w:rsidRDefault="00527D78" w:rsidP="00527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A5614B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1 – </w:t>
            </w:r>
            <w:r w:rsidR="00EB1EE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готовят нелюбимую пищу</w:t>
            </w:r>
          </w:p>
          <w:p w:rsidR="00EB1EE9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Pr="00771C3F" w:rsidRDefault="00527D78" w:rsidP="00F2700E">
            <w:pPr>
              <w:jc w:val="center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771C3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1 – однообразное меню</w:t>
            </w:r>
          </w:p>
          <w:p w:rsidR="00527D78" w:rsidRPr="00771C3F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771C3F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D78" w:rsidRPr="00771C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7D78" w:rsidRPr="00771C3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готовят нелюбимую пищу</w:t>
            </w:r>
          </w:p>
          <w:p w:rsidR="00527D78" w:rsidRPr="00771C3F" w:rsidRDefault="00527D78" w:rsidP="00065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1 – однообразное питание</w:t>
            </w:r>
          </w:p>
        </w:tc>
      </w:tr>
      <w:tr w:rsidR="00527D78" w:rsidTr="00F2700E">
        <w:trPr>
          <w:gridAfter w:val="1"/>
          <w:wAfter w:w="71" w:type="dxa"/>
          <w:trHeight w:val="5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иногда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D78"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- иногда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7D78"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-иногда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9A1701" w:rsidRDefault="00527D78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1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9A1701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9A1701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27D78" w:rsidRPr="009A1701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527D78" w:rsidTr="00F2700E">
        <w:trPr>
          <w:gridAfter w:val="1"/>
          <w:wAfter w:w="71" w:type="dxa"/>
          <w:trHeight w:val="8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shd w:val="clear" w:color="auto" w:fill="FFFFFF"/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9A1701" w:rsidRDefault="00527D78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1E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9A1701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9A1701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27D78" w:rsidRPr="009A1701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Не знает</w:t>
            </w:r>
          </w:p>
        </w:tc>
      </w:tr>
      <w:tr w:rsidR="00527D78" w:rsidTr="00F2700E">
        <w:trPr>
          <w:gridAfter w:val="1"/>
          <w:wAfter w:w="71" w:type="dxa"/>
          <w:trHeight w:val="18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pStyle w:val="a4"/>
              <w:widowControl w:val="0"/>
              <w:shd w:val="clear" w:color="auto" w:fill="FFFFFF"/>
              <w:tabs>
                <w:tab w:val="left" w:pos="4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Ваши предложения по изменению меню (если имеются):</w:t>
            </w:r>
          </w:p>
        </w:tc>
        <w:tc>
          <w:tcPr>
            <w:tcW w:w="29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527D78" w:rsidRPr="00527D78" w:rsidRDefault="00527D78" w:rsidP="00527D7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7D78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  <w:tc>
          <w:tcPr>
            <w:tcW w:w="2542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7D78" w:rsidRPr="00A5614B" w:rsidRDefault="00527D78" w:rsidP="0052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суп</w:t>
            </w:r>
          </w:p>
        </w:tc>
        <w:tc>
          <w:tcPr>
            <w:tcW w:w="2419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7D78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пшеничную кашу на молоке</w:t>
            </w:r>
          </w:p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78" w:rsidRPr="00A5614B" w:rsidRDefault="00527D78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27D78" w:rsidRDefault="00527D78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EE9">
              <w:rPr>
                <w:rFonts w:ascii="Times New Roman" w:hAnsi="Times New Roman" w:cs="Times New Roman"/>
                <w:sz w:val="28"/>
                <w:szCs w:val="28"/>
              </w:rPr>
              <w:t>не горячую пищу</w:t>
            </w:r>
          </w:p>
          <w:p w:rsidR="00EB1EE9" w:rsidRDefault="00EB1EE9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бутерброд с маслом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каше</w:t>
            </w:r>
          </w:p>
          <w:p w:rsidR="00EB1EE9" w:rsidRPr="00A5614B" w:rsidRDefault="00EB1EE9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487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7D78" w:rsidRPr="000652E6" w:rsidRDefault="00EB1EE9" w:rsidP="000652E6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2E6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EB1EE9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суп</w:t>
            </w:r>
          </w:p>
          <w:p w:rsidR="00EB1EE9" w:rsidRDefault="00EB1EE9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пшеничную кашу на молоке</w:t>
            </w:r>
          </w:p>
          <w:p w:rsidR="00EB1EE9" w:rsidRDefault="00EB1EE9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горячую пищу</w:t>
            </w:r>
          </w:p>
          <w:p w:rsidR="00EB1EE9" w:rsidRDefault="00EB1EE9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бутерброд с маслом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почаще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каше</w:t>
            </w:r>
          </w:p>
          <w:p w:rsidR="00EB1EE9" w:rsidRPr="00EB1EE9" w:rsidRDefault="00EB1EE9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</w:tr>
      <w:tr w:rsidR="00527D78" w:rsidTr="00F2700E">
        <w:trPr>
          <w:gridAfter w:val="1"/>
          <w:wAfter w:w="71" w:type="dxa"/>
          <w:trHeight w:val="18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Pr="003F07AB" w:rsidRDefault="00527D78" w:rsidP="00527D78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527D78" w:rsidP="00F2700E">
            <w:pPr>
              <w:pStyle w:val="a4"/>
              <w:widowControl w:val="0"/>
              <w:shd w:val="clear" w:color="auto" w:fill="FFFFFF"/>
              <w:tabs>
                <w:tab w:val="left" w:pos="4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Ваши предложения по улучшению питания в школе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(если имеются)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: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Default="00527D78" w:rsidP="00F2700E"/>
        </w:tc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Pr="002A1F12" w:rsidRDefault="00527D78" w:rsidP="00EB1EE9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Pr="00A5614B" w:rsidRDefault="00527D78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EB1EE9">
              <w:rPr>
                <w:rFonts w:ascii="Times New Roman" w:hAnsi="Times New Roman" w:cs="Times New Roman"/>
                <w:sz w:val="28"/>
                <w:szCs w:val="28"/>
              </w:rPr>
              <w:t>добавить фрукты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527D78" w:rsidRPr="00A5614B" w:rsidRDefault="00527D78" w:rsidP="00EB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EB1EE9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  <w:tc>
          <w:tcPr>
            <w:tcW w:w="24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D78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добавить фрукты</w:t>
            </w:r>
          </w:p>
          <w:p w:rsidR="00EB1EE9" w:rsidRPr="00A5614B" w:rsidRDefault="00EB1EE9" w:rsidP="00F2700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</w:tr>
    </w:tbl>
    <w:p w:rsidR="00527D78" w:rsidRDefault="00527D78" w:rsidP="00527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D78" w:rsidRDefault="00527D78" w:rsidP="00527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809">
        <w:rPr>
          <w:rFonts w:ascii="Times New Roman" w:hAnsi="Times New Roman" w:cs="Times New Roman"/>
          <w:b/>
          <w:sz w:val="28"/>
          <w:szCs w:val="28"/>
        </w:rPr>
        <w:t>Вывод:</w:t>
      </w:r>
      <w:r w:rsidRPr="005268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809">
        <w:rPr>
          <w:rFonts w:ascii="Times New Roman" w:eastAsia="Times New Roman" w:hAnsi="Times New Roman" w:cs="Times New Roman"/>
          <w:sz w:val="28"/>
          <w:szCs w:val="28"/>
        </w:rPr>
        <w:t>Удовлетворяет ли вас система организации питания в школе? – да 9</w:t>
      </w:r>
      <w:r w:rsidR="00230AD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68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0A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26809">
        <w:rPr>
          <w:rFonts w:ascii="Times New Roman" w:eastAsia="Times New Roman" w:hAnsi="Times New Roman" w:cs="Times New Roman"/>
          <w:sz w:val="28"/>
          <w:szCs w:val="28"/>
        </w:rPr>
        <w:t xml:space="preserve">%; Удовлетворяет ли вас санитарное состояние школьной столовой? – да </w:t>
      </w:r>
      <w:r w:rsidR="00230ADA">
        <w:rPr>
          <w:rFonts w:ascii="Times New Roman" w:eastAsia="Times New Roman" w:hAnsi="Times New Roman" w:cs="Times New Roman"/>
          <w:sz w:val="28"/>
          <w:szCs w:val="28"/>
        </w:rPr>
        <w:t>93,5</w:t>
      </w:r>
      <w:r w:rsidRPr="00526809">
        <w:rPr>
          <w:rFonts w:ascii="Times New Roman" w:eastAsia="Times New Roman" w:hAnsi="Times New Roman" w:cs="Times New Roman"/>
          <w:sz w:val="28"/>
          <w:szCs w:val="28"/>
        </w:rPr>
        <w:t xml:space="preserve">%; Наедаетесь ли вы в школе? – да </w:t>
      </w:r>
      <w:r w:rsidR="00230ADA">
        <w:rPr>
          <w:rFonts w:ascii="Times New Roman" w:eastAsia="Times New Roman" w:hAnsi="Times New Roman" w:cs="Times New Roman"/>
          <w:sz w:val="28"/>
          <w:szCs w:val="28"/>
        </w:rPr>
        <w:t>74,1</w:t>
      </w:r>
      <w:r w:rsidRPr="00526809">
        <w:rPr>
          <w:rFonts w:ascii="Times New Roman" w:eastAsia="Times New Roman" w:hAnsi="Times New Roman" w:cs="Times New Roman"/>
          <w:sz w:val="28"/>
          <w:szCs w:val="28"/>
        </w:rPr>
        <w:t>%;</w:t>
      </w:r>
      <w:r w:rsidRPr="005268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Хватает ли продолжительности перемены для того, чтобы поесть в школе? – да 9</w:t>
      </w:r>
      <w:r w:rsidR="00230ADA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Pr="00526809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230ADA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52680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%; </w:t>
      </w:r>
      <w:r w:rsidRPr="00526809">
        <w:rPr>
          <w:rFonts w:ascii="Times New Roman" w:eastAsia="Times New Roman" w:hAnsi="Times New Roman" w:cs="Times New Roman"/>
          <w:sz w:val="28"/>
          <w:szCs w:val="28"/>
        </w:rPr>
        <w:t xml:space="preserve">Нравится питание в школьной столовой? – да </w:t>
      </w:r>
      <w:r w:rsidR="0020468B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5268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468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26809">
        <w:rPr>
          <w:rFonts w:ascii="Times New Roman" w:eastAsia="Times New Roman" w:hAnsi="Times New Roman" w:cs="Times New Roman"/>
          <w:sz w:val="28"/>
          <w:szCs w:val="28"/>
        </w:rPr>
        <w:t xml:space="preserve">%; </w:t>
      </w:r>
      <w:r w:rsidRPr="00526809">
        <w:rPr>
          <w:rFonts w:ascii="Times New Roman" w:eastAsia="Times New Roman" w:hAnsi="Times New Roman" w:cs="Times New Roman"/>
          <w:spacing w:val="-13"/>
          <w:sz w:val="28"/>
          <w:szCs w:val="28"/>
        </w:rPr>
        <w:t>Устраивает меню школьной столовой? – да 7</w:t>
      </w:r>
      <w:r w:rsidR="00230ADA">
        <w:rPr>
          <w:rFonts w:ascii="Times New Roman" w:eastAsia="Times New Roman" w:hAnsi="Times New Roman" w:cs="Times New Roman"/>
          <w:spacing w:val="-13"/>
          <w:sz w:val="28"/>
          <w:szCs w:val="28"/>
        </w:rPr>
        <w:t>4</w:t>
      </w:r>
      <w:r w:rsidR="00EB1EE9">
        <w:rPr>
          <w:rFonts w:ascii="Times New Roman" w:eastAsia="Times New Roman" w:hAnsi="Times New Roman" w:cs="Times New Roman"/>
          <w:spacing w:val="-13"/>
          <w:sz w:val="28"/>
          <w:szCs w:val="28"/>
        </w:rPr>
        <w:t>,</w:t>
      </w:r>
      <w:r w:rsidR="00230ADA">
        <w:rPr>
          <w:rFonts w:ascii="Times New Roman" w:eastAsia="Times New Roman" w:hAnsi="Times New Roman" w:cs="Times New Roman"/>
          <w:spacing w:val="-13"/>
          <w:sz w:val="28"/>
          <w:szCs w:val="28"/>
        </w:rPr>
        <w:t>1</w:t>
      </w:r>
      <w:r w:rsidRPr="00526809">
        <w:rPr>
          <w:rFonts w:ascii="Times New Roman" w:eastAsia="Times New Roman" w:hAnsi="Times New Roman" w:cs="Times New Roman"/>
          <w:spacing w:val="-13"/>
          <w:sz w:val="28"/>
          <w:szCs w:val="28"/>
        </w:rPr>
        <w:t>%;</w:t>
      </w:r>
      <w:proofErr w:type="gramEnd"/>
      <w:r w:rsidRPr="005268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Считаете ли питание в школе здоровым и полноценным? – да 9</w:t>
      </w:r>
      <w:r w:rsidR="00230ADA">
        <w:rPr>
          <w:rFonts w:ascii="Times New Roman" w:eastAsia="Times New Roman" w:hAnsi="Times New Roman" w:cs="Times New Roman"/>
          <w:spacing w:val="-13"/>
          <w:sz w:val="28"/>
          <w:szCs w:val="28"/>
        </w:rPr>
        <w:t>6</w:t>
      </w:r>
      <w:r w:rsidRPr="0052680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, </w:t>
      </w:r>
      <w:r w:rsidR="00230ADA">
        <w:rPr>
          <w:rFonts w:ascii="Times New Roman" w:eastAsia="Times New Roman" w:hAnsi="Times New Roman" w:cs="Times New Roman"/>
          <w:spacing w:val="-13"/>
          <w:sz w:val="28"/>
          <w:szCs w:val="28"/>
        </w:rPr>
        <w:t>7</w:t>
      </w:r>
      <w:r w:rsidRPr="00526809">
        <w:rPr>
          <w:rFonts w:ascii="Times New Roman" w:eastAsia="Times New Roman" w:hAnsi="Times New Roman" w:cs="Times New Roman"/>
          <w:spacing w:val="-13"/>
          <w:sz w:val="28"/>
          <w:szCs w:val="28"/>
        </w:rPr>
        <w:t>%.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</w:p>
    <w:p w:rsidR="00527D78" w:rsidRDefault="00527D78" w:rsidP="00527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обратить внимание на классных часах вопросу здорового питания для детей, привлечь по необходимости фельдшера ФАП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провести повторные классные собрания с родителями по вопросу «Организация питания в школе в соответствии с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приглашением ответственных за организацию питания.</w:t>
      </w:r>
    </w:p>
    <w:p w:rsidR="00527D78" w:rsidRDefault="00527D78" w:rsidP="00527D78"/>
    <w:p w:rsidR="00BB35D8" w:rsidRPr="00527D78" w:rsidRDefault="00BB35D8" w:rsidP="00527D78"/>
    <w:sectPr w:rsidR="00BB35D8" w:rsidRPr="00527D78" w:rsidSect="00154C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7E2"/>
    <w:multiLevelType w:val="hybridMultilevel"/>
    <w:tmpl w:val="BBDC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D4380"/>
    <w:multiLevelType w:val="hybridMultilevel"/>
    <w:tmpl w:val="D4788474"/>
    <w:lvl w:ilvl="0" w:tplc="599AC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21759"/>
    <w:multiLevelType w:val="hybridMultilevel"/>
    <w:tmpl w:val="A6940C84"/>
    <w:lvl w:ilvl="0" w:tplc="6E5EB008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63F4"/>
    <w:multiLevelType w:val="hybridMultilevel"/>
    <w:tmpl w:val="D85826B6"/>
    <w:lvl w:ilvl="0" w:tplc="C7F45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45D25"/>
    <w:multiLevelType w:val="hybridMultilevel"/>
    <w:tmpl w:val="FDF2E4F0"/>
    <w:lvl w:ilvl="0" w:tplc="6982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D78"/>
    <w:rsid w:val="000032F8"/>
    <w:rsid w:val="000652E6"/>
    <w:rsid w:val="0020468B"/>
    <w:rsid w:val="00230ADA"/>
    <w:rsid w:val="00282267"/>
    <w:rsid w:val="00527D78"/>
    <w:rsid w:val="00BB35D8"/>
    <w:rsid w:val="00C66677"/>
    <w:rsid w:val="00CD3F97"/>
    <w:rsid w:val="00EB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D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7</cp:revision>
  <dcterms:created xsi:type="dcterms:W3CDTF">2023-02-23T13:48:00Z</dcterms:created>
  <dcterms:modified xsi:type="dcterms:W3CDTF">2023-06-20T11:04:00Z</dcterms:modified>
</cp:coreProperties>
</file>